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19F5E">
      <w:bookmarkStart w:id="0" w:name="_GoBack"/>
      <w:r>
        <w:drawing>
          <wp:inline distT="0" distB="0" distL="114300" distR="114300">
            <wp:extent cx="5765165" cy="6047105"/>
            <wp:effectExtent l="0" t="0" r="698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5165" cy="604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drawing>
          <wp:inline distT="0" distB="0" distL="114300" distR="114300">
            <wp:extent cx="6148070" cy="6854190"/>
            <wp:effectExtent l="0" t="0" r="508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48070" cy="685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0E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2025-05-15T07:14:25Z</dcterms:created>
  <dc:creator>Administrator</dc:creator>
  <cp:lastModifiedBy>浮生如夢</cp:lastModifiedBy>
  <dcterms:modified xsi:type="dcterms:W3CDTF">2025-05-15T07:15:18Z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eyJoZGlkIjoiNjBhOWUxOTQ5YWJlMTFmN2Q4NmRjZjAyYWM1OGEzNGIiLCJ1c2VySWQiOiI3MzUzNjgwMDcifQ==</vt:lpwstr>
  </property>
  <property fmtid="{D5CDD505-2E9C-101B-9397-08002B2CF9AE}" pid="4" name="ICV">
    <vt:lpwstr>CE842B1A0F024E03959A5B897EF20F59_12</vt:lpwstr>
  </property>
</Properties>
</file>